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9073" w14:textId="77777777" w:rsidR="00787681" w:rsidRDefault="00787681">
      <w:pPr>
        <w:widowControl w:val="0"/>
        <w:jc w:val="center"/>
      </w:pPr>
    </w:p>
    <w:p w14:paraId="08797A86" w14:textId="77777777" w:rsidR="00787681" w:rsidRDefault="00787681">
      <w:pPr>
        <w:widowControl w:val="0"/>
        <w:jc w:val="center"/>
      </w:pPr>
    </w:p>
    <w:p w14:paraId="375E2BFD" w14:textId="77777777" w:rsidR="00787681" w:rsidRDefault="00787681">
      <w:pPr>
        <w:widowControl w:val="0"/>
        <w:jc w:val="center"/>
      </w:pPr>
    </w:p>
    <w:p w14:paraId="32CA636D" w14:textId="5E44E693" w:rsidR="00C14A85" w:rsidRDefault="00C14A85">
      <w:pPr>
        <w:widowControl w:val="0"/>
        <w:jc w:val="center"/>
        <w:rPr>
          <w:rFonts w:ascii="Arial" w:hAnsi="Arial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</w:rPr>
        <w:t>IN THE DISTRICT COURT OF THE MUSCOGEE (CREEK) NATION</w:t>
      </w:r>
    </w:p>
    <w:p w14:paraId="19551043" w14:textId="77777777" w:rsidR="00C14A85" w:rsidRDefault="00C14A85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OKMULGEE DISTRICT</w:t>
      </w:r>
    </w:p>
    <w:p w14:paraId="6F5D8EA3" w14:textId="77777777" w:rsidR="002C3AC2" w:rsidRDefault="002C3AC2">
      <w:pPr>
        <w:widowControl w:val="0"/>
        <w:jc w:val="center"/>
        <w:rPr>
          <w:rFonts w:ascii="Arial" w:hAnsi="Arial"/>
          <w:b/>
        </w:rPr>
      </w:pPr>
    </w:p>
    <w:p w14:paraId="7335FB2C" w14:textId="77777777" w:rsidR="002C3AC2" w:rsidRPr="00787681" w:rsidRDefault="00497393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</w:t>
      </w:r>
      <w:r w:rsidR="00606FA0" w:rsidRPr="00787681">
        <w:rPr>
          <w:rFonts w:ascii="Arial" w:hAnsi="Arial"/>
          <w:sz w:val="20"/>
        </w:rPr>
        <w:t xml:space="preserve">_____________________________  </w:t>
      </w:r>
      <w:r w:rsidR="00A865E2" w:rsidRPr="00787681">
        <w:rPr>
          <w:rFonts w:ascii="Arial" w:hAnsi="Arial"/>
          <w:sz w:val="20"/>
        </w:rPr>
        <w:tab/>
        <w:t>)</w:t>
      </w:r>
    </w:p>
    <w:p w14:paraId="78F1BFD7" w14:textId="77777777" w:rsidR="002C3AC2" w:rsidRPr="00787681" w:rsidRDefault="00606FA0" w:rsidP="00A865E2">
      <w:pPr>
        <w:widowControl w:val="0"/>
        <w:tabs>
          <w:tab w:val="left" w:pos="4680"/>
        </w:tabs>
        <w:rPr>
          <w:rFonts w:ascii="Arial" w:hAnsi="Arial"/>
          <w:b/>
          <w:sz w:val="20"/>
        </w:rPr>
      </w:pPr>
      <w:r w:rsidRPr="00787681">
        <w:rPr>
          <w:rFonts w:ascii="Arial" w:hAnsi="Arial"/>
          <w:b/>
          <w:sz w:val="20"/>
        </w:rPr>
        <w:t xml:space="preserve">                                                                    </w:t>
      </w:r>
      <w:r w:rsidR="00A865E2" w:rsidRPr="00787681">
        <w:rPr>
          <w:rFonts w:ascii="Arial" w:hAnsi="Arial"/>
          <w:b/>
          <w:sz w:val="20"/>
        </w:rPr>
        <w:tab/>
        <w:t>)</w:t>
      </w:r>
    </w:p>
    <w:p w14:paraId="6D599ADB" w14:textId="77777777" w:rsidR="002C3AC2" w:rsidRPr="00787681" w:rsidRDefault="00606FA0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 xml:space="preserve">_________________________________ </w:t>
      </w:r>
      <w:r w:rsidR="00A865E2" w:rsidRPr="00787681">
        <w:rPr>
          <w:rFonts w:ascii="Arial" w:hAnsi="Arial"/>
          <w:sz w:val="20"/>
        </w:rPr>
        <w:tab/>
        <w:t>)</w:t>
      </w:r>
    </w:p>
    <w:p w14:paraId="2196B839" w14:textId="77777777" w:rsidR="00606FA0" w:rsidRPr="00787681" w:rsidRDefault="00606FA0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 xml:space="preserve">                    </w:t>
      </w:r>
      <w:r w:rsidR="006E0452">
        <w:rPr>
          <w:rFonts w:ascii="Arial" w:hAnsi="Arial"/>
          <w:sz w:val="20"/>
        </w:rPr>
        <w:t xml:space="preserve">                      Plaintiff</w:t>
      </w:r>
      <w:r w:rsidRPr="00787681">
        <w:rPr>
          <w:rFonts w:ascii="Arial" w:hAnsi="Arial"/>
          <w:sz w:val="20"/>
        </w:rPr>
        <w:t xml:space="preserve">  </w:t>
      </w:r>
      <w:r w:rsidR="00A865E2" w:rsidRPr="00787681">
        <w:rPr>
          <w:rFonts w:ascii="Arial" w:hAnsi="Arial"/>
          <w:sz w:val="20"/>
        </w:rPr>
        <w:t xml:space="preserve">     </w:t>
      </w:r>
      <w:r w:rsidR="00A865E2" w:rsidRPr="00787681">
        <w:rPr>
          <w:rFonts w:ascii="Arial" w:hAnsi="Arial"/>
          <w:sz w:val="20"/>
        </w:rPr>
        <w:tab/>
        <w:t>)</w:t>
      </w:r>
    </w:p>
    <w:p w14:paraId="2E263581" w14:textId="77777777" w:rsidR="00606FA0" w:rsidRPr="00787681" w:rsidRDefault="00D1610E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</w:t>
      </w:r>
      <w:r w:rsidR="00606FA0" w:rsidRPr="00787681">
        <w:rPr>
          <w:rFonts w:ascii="Arial" w:hAnsi="Arial"/>
          <w:sz w:val="20"/>
        </w:rPr>
        <w:t xml:space="preserve">s.                                                                </w:t>
      </w:r>
      <w:proofErr w:type="gramStart"/>
      <w:r w:rsidR="00A865E2" w:rsidRPr="00787681">
        <w:rPr>
          <w:rFonts w:ascii="Arial" w:hAnsi="Arial"/>
          <w:sz w:val="20"/>
        </w:rPr>
        <w:tab/>
        <w:t>)</w:t>
      </w:r>
      <w:r w:rsidR="00787681" w:rsidRPr="00787681">
        <w:rPr>
          <w:rFonts w:ascii="Arial" w:hAnsi="Arial"/>
          <w:sz w:val="20"/>
        </w:rPr>
        <w:t xml:space="preserve">   </w:t>
      </w:r>
      <w:proofErr w:type="gramEnd"/>
      <w:r w:rsidR="00787681" w:rsidRPr="00787681">
        <w:rPr>
          <w:rFonts w:ascii="Arial" w:hAnsi="Arial"/>
          <w:sz w:val="20"/>
        </w:rPr>
        <w:t xml:space="preserve">      Case No. _______________</w:t>
      </w:r>
    </w:p>
    <w:p w14:paraId="0ADF64B1" w14:textId="77777777" w:rsidR="00497393" w:rsidRDefault="00497393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</w:p>
    <w:p w14:paraId="37269113" w14:textId="77777777" w:rsidR="00497393" w:rsidRDefault="00497393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</w:t>
      </w:r>
    </w:p>
    <w:p w14:paraId="5D985746" w14:textId="77777777" w:rsidR="00606FA0" w:rsidRPr="00787681" w:rsidRDefault="00A865E2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ab/>
        <w:t>)</w:t>
      </w:r>
    </w:p>
    <w:p w14:paraId="3858FC4F" w14:textId="77777777" w:rsidR="00606FA0" w:rsidRPr="00787681" w:rsidRDefault="00606FA0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>_________________________________</w:t>
      </w:r>
      <w:r w:rsidR="00A865E2" w:rsidRPr="00787681">
        <w:rPr>
          <w:rFonts w:ascii="Arial" w:hAnsi="Arial"/>
          <w:sz w:val="20"/>
        </w:rPr>
        <w:t xml:space="preserve">  </w:t>
      </w:r>
      <w:r w:rsidRPr="00787681">
        <w:rPr>
          <w:rFonts w:ascii="Arial" w:hAnsi="Arial"/>
          <w:sz w:val="20"/>
        </w:rPr>
        <w:t xml:space="preserve"> </w:t>
      </w:r>
      <w:r w:rsidR="00A865E2" w:rsidRPr="00787681">
        <w:rPr>
          <w:rFonts w:ascii="Arial" w:hAnsi="Arial"/>
          <w:sz w:val="20"/>
        </w:rPr>
        <w:tab/>
        <w:t>)</w:t>
      </w:r>
    </w:p>
    <w:p w14:paraId="48D44169" w14:textId="77777777" w:rsidR="00606FA0" w:rsidRPr="00787681" w:rsidRDefault="00A865E2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 xml:space="preserve"> </w:t>
      </w:r>
      <w:r w:rsidR="00062B83">
        <w:rPr>
          <w:rFonts w:ascii="Arial" w:hAnsi="Arial"/>
          <w:sz w:val="20"/>
        </w:rPr>
        <w:t xml:space="preserve">                 </w:t>
      </w:r>
      <w:r w:rsidR="006E0452">
        <w:rPr>
          <w:rFonts w:ascii="Arial" w:hAnsi="Arial"/>
          <w:sz w:val="20"/>
        </w:rPr>
        <w:t xml:space="preserve">                      Defendant</w:t>
      </w:r>
      <w:r w:rsidR="001D3132">
        <w:rPr>
          <w:rFonts w:ascii="Arial" w:hAnsi="Arial"/>
          <w:sz w:val="20"/>
        </w:rPr>
        <w:t>(s)</w:t>
      </w:r>
      <w:r w:rsidR="004B6A60">
        <w:rPr>
          <w:rFonts w:ascii="Arial" w:hAnsi="Arial"/>
          <w:sz w:val="20"/>
        </w:rPr>
        <w:t>.</w:t>
      </w:r>
      <w:r w:rsidRPr="00787681">
        <w:rPr>
          <w:rFonts w:ascii="Arial" w:hAnsi="Arial"/>
          <w:sz w:val="20"/>
        </w:rPr>
        <w:tab/>
        <w:t>)</w:t>
      </w:r>
    </w:p>
    <w:p w14:paraId="11DE2367" w14:textId="77777777" w:rsidR="00A865E2" w:rsidRPr="00787681" w:rsidRDefault="00A865E2" w:rsidP="00A865E2">
      <w:pPr>
        <w:widowControl w:val="0"/>
        <w:tabs>
          <w:tab w:val="left" w:pos="468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ab/>
        <w:t>)</w:t>
      </w:r>
    </w:p>
    <w:p w14:paraId="1200DA1F" w14:textId="77777777" w:rsidR="002C3AC2" w:rsidRPr="00787681" w:rsidRDefault="002C3AC2" w:rsidP="00A865E2">
      <w:pPr>
        <w:widowControl w:val="0"/>
        <w:tabs>
          <w:tab w:val="left" w:leader="underscore" w:pos="4320"/>
        </w:tabs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 xml:space="preserve">                                                           </w:t>
      </w:r>
      <w:r w:rsidR="00606FA0" w:rsidRPr="00787681">
        <w:rPr>
          <w:rFonts w:ascii="Arial" w:hAnsi="Arial"/>
          <w:sz w:val="20"/>
        </w:rPr>
        <w:t xml:space="preserve">         </w:t>
      </w:r>
      <w:r w:rsidRPr="00787681">
        <w:rPr>
          <w:rFonts w:ascii="Arial" w:hAnsi="Arial"/>
          <w:sz w:val="20"/>
        </w:rPr>
        <w:t xml:space="preserve"> </w:t>
      </w:r>
    </w:p>
    <w:p w14:paraId="45BC977A" w14:textId="77777777" w:rsidR="002C3AC2" w:rsidRPr="001D3132" w:rsidRDefault="001D3132" w:rsidP="001D3132">
      <w:pPr>
        <w:widowControl w:val="0"/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GARNISHMENT AFFIDAVIT</w:t>
      </w:r>
    </w:p>
    <w:p w14:paraId="6F0BF058" w14:textId="77777777" w:rsidR="002C3AC2" w:rsidRPr="00787681" w:rsidRDefault="002C3AC2" w:rsidP="002C3AC2">
      <w:pPr>
        <w:widowControl w:val="0"/>
        <w:rPr>
          <w:rFonts w:ascii="Arial" w:hAnsi="Arial"/>
          <w:sz w:val="20"/>
        </w:rPr>
      </w:pPr>
      <w:r w:rsidRPr="00787681">
        <w:rPr>
          <w:rFonts w:ascii="Arial" w:hAnsi="Arial"/>
          <w:sz w:val="20"/>
        </w:rPr>
        <w:t xml:space="preserve">                                                                      </w:t>
      </w:r>
    </w:p>
    <w:p w14:paraId="381055AF" w14:textId="77777777" w:rsidR="002C3AC2" w:rsidRDefault="001D3132" w:rsidP="00062B83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Muscogee (Creek) Nation</w:t>
      </w:r>
      <w:r w:rsidR="00062B83" w:rsidRPr="00C84AE5">
        <w:rPr>
          <w:rFonts w:ascii="Arial" w:hAnsi="Arial"/>
          <w:sz w:val="20"/>
        </w:rPr>
        <w:t xml:space="preserve">                   </w:t>
      </w:r>
      <w:proofErr w:type="gramStart"/>
      <w:r w:rsidR="00062B83" w:rsidRPr="00C84AE5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)</w:t>
      </w:r>
      <w:proofErr w:type="gramEnd"/>
      <w:r w:rsidR="00062B83" w:rsidRPr="00C84AE5">
        <w:rPr>
          <w:rFonts w:ascii="Arial" w:hAnsi="Arial"/>
          <w:sz w:val="20"/>
        </w:rPr>
        <w:t xml:space="preserve">      </w:t>
      </w:r>
      <w:r w:rsidR="00C84AE5">
        <w:rPr>
          <w:rFonts w:ascii="Arial" w:hAnsi="Arial"/>
          <w:sz w:val="20"/>
        </w:rPr>
        <w:t xml:space="preserve">   </w:t>
      </w:r>
      <w:r w:rsidR="00062B83" w:rsidRPr="00C84AE5">
        <w:rPr>
          <w:rFonts w:ascii="Arial" w:hAnsi="Arial"/>
          <w:sz w:val="20"/>
        </w:rPr>
        <w:t xml:space="preserve">    </w:t>
      </w:r>
      <w:r w:rsidR="00C84AE5">
        <w:rPr>
          <w:rFonts w:ascii="Arial" w:hAnsi="Arial"/>
          <w:sz w:val="20"/>
        </w:rPr>
        <w:t xml:space="preserve">                                 </w:t>
      </w:r>
    </w:p>
    <w:p w14:paraId="65B3DBD6" w14:textId="77777777" w:rsidR="00C84AE5" w:rsidRDefault="001D3132" w:rsidP="00062B83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) SS.</w:t>
      </w:r>
    </w:p>
    <w:p w14:paraId="40058299" w14:textId="77777777" w:rsidR="00C84AE5" w:rsidRPr="00C84AE5" w:rsidRDefault="001D3132" w:rsidP="00062B83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Okmulgee District</w:t>
      </w:r>
      <w:r w:rsidR="006E0452">
        <w:rPr>
          <w:rFonts w:ascii="Arial" w:hAnsi="Arial"/>
          <w:sz w:val="20"/>
        </w:rPr>
        <w:t xml:space="preserve"> </w:t>
      </w:r>
      <w:r w:rsidR="00C84AE5">
        <w:rPr>
          <w:rFonts w:ascii="Arial" w:hAnsi="Arial"/>
          <w:sz w:val="20"/>
        </w:rPr>
        <w:t xml:space="preserve"> </w:t>
      </w:r>
      <w:r w:rsidR="006E0452">
        <w:rPr>
          <w:rFonts w:ascii="Arial" w:hAnsi="Arial"/>
          <w:sz w:val="20"/>
        </w:rPr>
        <w:t xml:space="preserve"> </w:t>
      </w:r>
      <w:r w:rsidR="00C84AE5">
        <w:rPr>
          <w:rFonts w:ascii="Arial" w:hAnsi="Arial"/>
          <w:sz w:val="20"/>
        </w:rPr>
        <w:t xml:space="preserve">                           </w:t>
      </w:r>
      <w:r w:rsidR="006E045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  )</w:t>
      </w:r>
      <w:proofErr w:type="gramEnd"/>
      <w:r>
        <w:rPr>
          <w:rFonts w:ascii="Arial" w:hAnsi="Arial"/>
          <w:sz w:val="20"/>
        </w:rPr>
        <w:t xml:space="preserve"> </w:t>
      </w:r>
      <w:r w:rsidR="00C84AE5">
        <w:rPr>
          <w:rFonts w:ascii="Arial" w:hAnsi="Arial"/>
          <w:sz w:val="20"/>
        </w:rPr>
        <w:t xml:space="preserve">                  </w:t>
      </w:r>
    </w:p>
    <w:p w14:paraId="2E7009F7" w14:textId="77777777" w:rsidR="002C3AC2" w:rsidRDefault="006E0452" w:rsidP="00062B83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="00C84AE5">
        <w:rPr>
          <w:rFonts w:ascii="Arial" w:hAnsi="Arial"/>
          <w:sz w:val="20"/>
        </w:rPr>
        <w:t xml:space="preserve">                         </w:t>
      </w:r>
      <w:r>
        <w:rPr>
          <w:rFonts w:ascii="Arial" w:hAnsi="Arial"/>
          <w:sz w:val="20"/>
        </w:rPr>
        <w:t xml:space="preserve">   </w:t>
      </w:r>
      <w:r w:rsidR="00C84AE5">
        <w:rPr>
          <w:rFonts w:ascii="Arial" w:hAnsi="Arial"/>
          <w:sz w:val="20"/>
        </w:rPr>
        <w:t xml:space="preserve">                  </w:t>
      </w:r>
    </w:p>
    <w:p w14:paraId="1B3B0F2A" w14:textId="4F42ECE0" w:rsidR="00C84AE5" w:rsidRDefault="00414D59" w:rsidP="00BE7E11">
      <w:pPr>
        <w:widowControl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I, _</w:t>
      </w:r>
      <w:r w:rsidR="001D3132">
        <w:rPr>
          <w:rFonts w:ascii="Arial" w:hAnsi="Arial"/>
          <w:sz w:val="20"/>
        </w:rPr>
        <w:t>___________________________________________</w:t>
      </w:r>
      <w:r w:rsidR="00DA61E5">
        <w:rPr>
          <w:rFonts w:ascii="Arial" w:hAnsi="Arial"/>
          <w:sz w:val="20"/>
        </w:rPr>
        <w:t xml:space="preserve">______ </w:t>
      </w:r>
      <w:r w:rsidR="001D3132">
        <w:rPr>
          <w:rFonts w:ascii="Arial" w:hAnsi="Arial"/>
          <w:sz w:val="20"/>
        </w:rPr>
        <w:t>being duly sworn, states as follows:</w:t>
      </w:r>
      <w:r w:rsidR="00C84AE5">
        <w:rPr>
          <w:rFonts w:ascii="Arial" w:hAnsi="Arial"/>
          <w:sz w:val="20"/>
        </w:rPr>
        <w:t xml:space="preserve">                                               </w:t>
      </w:r>
    </w:p>
    <w:p w14:paraId="43C18E35" w14:textId="77777777" w:rsidR="002C3AC2" w:rsidRDefault="00C84AE5" w:rsidP="00BE7E11">
      <w:pPr>
        <w:widowControl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</w:t>
      </w:r>
    </w:p>
    <w:p w14:paraId="737959D2" w14:textId="77777777" w:rsidR="001D3132" w:rsidRDefault="001D3132" w:rsidP="00BE7E11">
      <w:pPr>
        <w:widowControl w:val="0"/>
        <w:numPr>
          <w:ilvl w:val="0"/>
          <w:numId w:val="4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That he/she is the Judgment Creditor or Plaintiff in the above-styled case:</w:t>
      </w:r>
    </w:p>
    <w:p w14:paraId="775E047F" w14:textId="77777777" w:rsidR="003F6A63" w:rsidRDefault="00DA61E5" w:rsidP="00516C38">
      <w:pPr>
        <w:widowControl w:val="0"/>
        <w:numPr>
          <w:ilvl w:val="0"/>
          <w:numId w:val="4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That _________________________________, the</w:t>
      </w:r>
      <w:r w:rsidR="00516C38">
        <w:rPr>
          <w:rFonts w:ascii="Arial" w:hAnsi="Arial"/>
          <w:sz w:val="20"/>
        </w:rPr>
        <w:t xml:space="preserve"> </w:t>
      </w:r>
    </w:p>
    <w:p w14:paraId="12E56E81" w14:textId="26F09A59" w:rsidR="00DA61E5" w:rsidRPr="00516C38" w:rsidRDefault="00DA61E5" w:rsidP="003F6A63">
      <w:pPr>
        <w:widowControl w:val="0"/>
        <w:spacing w:line="360" w:lineRule="auto"/>
        <w:ind w:left="720"/>
        <w:rPr>
          <w:rFonts w:ascii="Arial" w:hAnsi="Arial"/>
          <w:sz w:val="20"/>
        </w:rPr>
      </w:pPr>
      <w:r w:rsidRPr="00516C38">
        <w:rPr>
          <w:rFonts w:ascii="Arial" w:hAnsi="Arial"/>
          <w:sz w:val="20"/>
        </w:rPr>
        <w:t>Judgment Debtor is further indebted to me as follows:</w:t>
      </w:r>
    </w:p>
    <w:p w14:paraId="06CD0BFB" w14:textId="56DF3CCE" w:rsidR="00DA61E5" w:rsidRDefault="005C7949" w:rsidP="00BE7E11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$</w:t>
      </w:r>
      <w:r w:rsidR="009E3AB8">
        <w:rPr>
          <w:rFonts w:ascii="Arial" w:hAnsi="Arial"/>
          <w:sz w:val="20"/>
        </w:rPr>
        <w:t xml:space="preserve"> </w:t>
      </w:r>
      <w:r w:rsidR="00AB19D2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 xml:space="preserve">   </w:t>
      </w:r>
      <w:r w:rsidR="009E3AB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Interest-bearing balance</w:t>
      </w:r>
    </w:p>
    <w:p w14:paraId="6086C248" w14:textId="326AB164" w:rsidR="005C7949" w:rsidRDefault="005C7949" w:rsidP="00BE7E11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$</w:t>
      </w:r>
      <w:r w:rsidR="009E3AB8">
        <w:rPr>
          <w:rFonts w:ascii="Arial" w:hAnsi="Arial"/>
          <w:sz w:val="20"/>
        </w:rPr>
        <w:t xml:space="preserve"> </w:t>
      </w:r>
      <w:r w:rsidR="00AB19D2">
        <w:rPr>
          <w:rFonts w:ascii="Arial" w:hAnsi="Arial"/>
          <w:sz w:val="20"/>
        </w:rPr>
        <w:t xml:space="preserve">____________________ </w:t>
      </w:r>
      <w:r w:rsidR="00AB19D2"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>Court cost</w:t>
      </w:r>
      <w:r w:rsidR="009E3AB8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not included in interest-bearing </w:t>
      </w:r>
      <w:proofErr w:type="gramStart"/>
      <w:r>
        <w:rPr>
          <w:rFonts w:ascii="Arial" w:hAnsi="Arial"/>
          <w:sz w:val="20"/>
        </w:rPr>
        <w:t>balance</w:t>
      </w:r>
      <w:proofErr w:type="gramEnd"/>
    </w:p>
    <w:p w14:paraId="6EAC0F1B" w14:textId="5133C271" w:rsidR="009E3AB8" w:rsidRDefault="009E3AB8" w:rsidP="00BE7E11">
      <w:pPr>
        <w:widowControl w:val="0"/>
        <w:spacing w:line="360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$</w:t>
      </w:r>
      <w:r w:rsidR="00AB19D2">
        <w:rPr>
          <w:rFonts w:ascii="Arial" w:hAnsi="Arial"/>
          <w:sz w:val="20"/>
        </w:rPr>
        <w:t xml:space="preserve"> ____________________</w:t>
      </w:r>
      <w:r>
        <w:rPr>
          <w:rFonts w:ascii="Arial" w:hAnsi="Arial"/>
          <w:sz w:val="20"/>
        </w:rPr>
        <w:tab/>
      </w:r>
      <w:r w:rsidR="00414D59">
        <w:rPr>
          <w:rFonts w:ascii="Arial" w:hAnsi="Arial"/>
          <w:sz w:val="20"/>
        </w:rPr>
        <w:t>Garnishment/Certified mail fee</w:t>
      </w:r>
    </w:p>
    <w:p w14:paraId="212D3BC3" w14:textId="78399B5A" w:rsidR="009E3AB8" w:rsidRDefault="009E3AB8" w:rsidP="00BE7E11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$ </w:t>
      </w:r>
      <w:r w:rsidR="00AB19D2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ab/>
      </w:r>
      <w:r w:rsidR="00414D59">
        <w:rPr>
          <w:rFonts w:ascii="Arial" w:hAnsi="Arial"/>
          <w:sz w:val="20"/>
        </w:rPr>
        <w:t>Service of Process</w:t>
      </w:r>
      <w:r>
        <w:rPr>
          <w:rFonts w:ascii="Arial" w:hAnsi="Arial"/>
          <w:sz w:val="20"/>
          <w:u w:val="single"/>
        </w:rPr>
        <w:t xml:space="preserve">                             </w:t>
      </w:r>
      <w:r>
        <w:rPr>
          <w:rFonts w:ascii="Arial" w:hAnsi="Arial"/>
          <w:sz w:val="20"/>
        </w:rPr>
        <w:t xml:space="preserve">  </w:t>
      </w:r>
    </w:p>
    <w:p w14:paraId="2CD83035" w14:textId="6824A521" w:rsidR="005C7949" w:rsidRDefault="005C7949" w:rsidP="00BE7E11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$</w:t>
      </w:r>
      <w:r w:rsidR="009E3AB8">
        <w:rPr>
          <w:rFonts w:ascii="Arial" w:hAnsi="Arial"/>
          <w:sz w:val="20"/>
        </w:rPr>
        <w:t xml:space="preserve"> </w:t>
      </w:r>
      <w:r w:rsidR="00AB19D2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 xml:space="preserve">   </w:t>
      </w:r>
      <w:r w:rsidR="009E3AB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Attorney fees not included in interest-bearing </w:t>
      </w:r>
      <w:proofErr w:type="gramStart"/>
      <w:r>
        <w:rPr>
          <w:rFonts w:ascii="Arial" w:hAnsi="Arial"/>
          <w:sz w:val="20"/>
        </w:rPr>
        <w:t>balance</w:t>
      </w:r>
      <w:proofErr w:type="gramEnd"/>
    </w:p>
    <w:p w14:paraId="7CBE28E2" w14:textId="6E98A4F8" w:rsidR="005C7949" w:rsidRDefault="005C7949" w:rsidP="00BE7E11">
      <w:pPr>
        <w:widowControl w:val="0"/>
        <w:spacing w:line="360" w:lineRule="auto"/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$</w:t>
      </w:r>
      <w:r w:rsidR="009E3AB8">
        <w:rPr>
          <w:rFonts w:ascii="Arial" w:hAnsi="Arial"/>
          <w:sz w:val="20"/>
        </w:rPr>
        <w:t xml:space="preserve"> </w:t>
      </w:r>
      <w:r w:rsidR="00AB19D2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 xml:space="preserve">   </w:t>
      </w:r>
      <w:r w:rsidR="009E3AB8">
        <w:rPr>
          <w:rFonts w:ascii="Arial" w:hAnsi="Arial"/>
          <w:sz w:val="20"/>
        </w:rPr>
        <w:tab/>
      </w:r>
      <w:r w:rsidRPr="005C7949">
        <w:rPr>
          <w:rFonts w:ascii="Arial" w:hAnsi="Arial"/>
          <w:b/>
          <w:sz w:val="20"/>
        </w:rPr>
        <w:t>Total Garnishment amount</w:t>
      </w:r>
    </w:p>
    <w:p w14:paraId="263358D2" w14:textId="77777777" w:rsidR="00451DF6" w:rsidRDefault="005C7949" w:rsidP="00BE7E11">
      <w:pPr>
        <w:widowControl w:val="0"/>
        <w:numPr>
          <w:ilvl w:val="0"/>
          <w:numId w:val="4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That I believe that _________________________</w:t>
      </w:r>
      <w:r w:rsidR="00FB2A26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_____ is indebted to or has property</w:t>
      </w:r>
    </w:p>
    <w:p w14:paraId="1AE3275D" w14:textId="304A5C55" w:rsidR="00FB2A26" w:rsidRDefault="00FB2A26" w:rsidP="00BE7E11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Within his possession or under his control, which is not by law exempt from seizure or sale</w:t>
      </w:r>
      <w:r w:rsidR="00414D59">
        <w:rPr>
          <w:rFonts w:ascii="Arial" w:hAnsi="Arial"/>
          <w:sz w:val="20"/>
        </w:rPr>
        <w:t xml:space="preserve"> upon execution, belonging to the Judgment Debtor or Defendant.</w:t>
      </w:r>
    </w:p>
    <w:p w14:paraId="03145141" w14:textId="2045EACF" w:rsidR="00414D59" w:rsidRDefault="00414D59" w:rsidP="00BE7E11">
      <w:pPr>
        <w:pStyle w:val="ListParagraph"/>
        <w:widowControl w:val="0"/>
        <w:numPr>
          <w:ilvl w:val="0"/>
          <w:numId w:val="4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That I (check one) ___ am, </w:t>
      </w:r>
      <w:proofErr w:type="gramStart"/>
      <w:r>
        <w:rPr>
          <w:rFonts w:ascii="Arial" w:hAnsi="Arial"/>
          <w:sz w:val="20"/>
        </w:rPr>
        <w:t>or,</w:t>
      </w:r>
      <w:proofErr w:type="gramEnd"/>
      <w:r>
        <w:rPr>
          <w:rFonts w:ascii="Arial" w:hAnsi="Arial"/>
          <w:sz w:val="20"/>
        </w:rPr>
        <w:t xml:space="preserve"> ___ am not seeking a continuing garnishment.</w:t>
      </w:r>
    </w:p>
    <w:p w14:paraId="354DDD25" w14:textId="07299509" w:rsidR="00414D59" w:rsidRDefault="00414D59" w:rsidP="00BE7E11">
      <w:pPr>
        <w:pStyle w:val="ListParagraph"/>
        <w:widowControl w:val="0"/>
        <w:spacing w:line="360" w:lineRule="auto"/>
        <w:rPr>
          <w:rFonts w:ascii="Arial" w:hAnsi="Arial"/>
          <w:sz w:val="20"/>
        </w:rPr>
      </w:pPr>
    </w:p>
    <w:p w14:paraId="375ACBA9" w14:textId="77777777" w:rsidR="00414D59" w:rsidRPr="00BE7E11" w:rsidRDefault="00414D59" w:rsidP="00BE7E11">
      <w:pPr>
        <w:widowControl w:val="0"/>
        <w:spacing w:line="360" w:lineRule="auto"/>
        <w:rPr>
          <w:rFonts w:ascii="Arial" w:hAnsi="Arial"/>
          <w:sz w:val="20"/>
        </w:rPr>
      </w:pPr>
    </w:p>
    <w:p w14:paraId="61471D69" w14:textId="12007A26" w:rsidR="00414D59" w:rsidRDefault="00414D59" w:rsidP="00BE7E11">
      <w:pPr>
        <w:pStyle w:val="ListParagraph"/>
        <w:widowControl w:val="0"/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</w:t>
      </w:r>
    </w:p>
    <w:p w14:paraId="3A72E96E" w14:textId="369FDA9D" w:rsidR="00414D59" w:rsidRDefault="00414D59" w:rsidP="00BE7E11">
      <w:pPr>
        <w:pStyle w:val="ListParagraph"/>
        <w:widowControl w:val="0"/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Judgment Creditor, or</w:t>
      </w:r>
    </w:p>
    <w:p w14:paraId="73C4DA97" w14:textId="10EC9383" w:rsidR="00414D59" w:rsidRDefault="00414D59" w:rsidP="00BE7E11">
      <w:pPr>
        <w:pStyle w:val="ListParagraph"/>
        <w:widowControl w:val="0"/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Attorney for Judgment Creditor</w:t>
      </w:r>
    </w:p>
    <w:p w14:paraId="5E37979A" w14:textId="6202B755" w:rsidR="00414D59" w:rsidRDefault="00414D59" w:rsidP="00BE7E11">
      <w:pPr>
        <w:widowControl w:val="0"/>
        <w:spacing w:line="360" w:lineRule="auto"/>
        <w:rPr>
          <w:rFonts w:ascii="Arial" w:hAnsi="Arial"/>
          <w:sz w:val="20"/>
        </w:rPr>
      </w:pPr>
      <w:r w:rsidRPr="00414D59">
        <w:rPr>
          <w:rFonts w:ascii="Arial" w:hAnsi="Arial"/>
          <w:sz w:val="20"/>
        </w:rPr>
        <w:t>Subscribed and sworn to this ___________ day of ______________________, ________.</w:t>
      </w:r>
    </w:p>
    <w:p w14:paraId="52FE81E0" w14:textId="08C95E79" w:rsidR="00414D59" w:rsidRDefault="00414D59" w:rsidP="00BE7E11">
      <w:pPr>
        <w:widowControl w:val="0"/>
        <w:spacing w:line="360" w:lineRule="auto"/>
        <w:rPr>
          <w:rFonts w:ascii="Arial" w:hAnsi="Arial"/>
          <w:sz w:val="20"/>
        </w:rPr>
      </w:pPr>
    </w:p>
    <w:p w14:paraId="3039F13E" w14:textId="7A38D08F" w:rsidR="00414D59" w:rsidRDefault="00BE7E11" w:rsidP="00BE7E11">
      <w:pPr>
        <w:widowControl w:val="0"/>
        <w:spacing w:line="36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Seal</w:t>
      </w:r>
      <w:proofErr w:type="gramEnd"/>
      <w:r>
        <w:rPr>
          <w:rFonts w:ascii="Arial" w:hAnsi="Arial"/>
          <w:sz w:val="20"/>
        </w:rPr>
        <w:t xml:space="preserve"> 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 w:rsidR="00414D59">
        <w:rPr>
          <w:rFonts w:ascii="Arial" w:hAnsi="Arial"/>
          <w:sz w:val="20"/>
        </w:rPr>
        <w:t>_____________________________</w:t>
      </w:r>
    </w:p>
    <w:p w14:paraId="3FFEBE0E" w14:textId="70A609FD" w:rsidR="00414D59" w:rsidRDefault="00414D59" w:rsidP="00BE7E11">
      <w:pPr>
        <w:widowControl w:val="0"/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Deputy/ Court Clerk/ Notary Public</w:t>
      </w:r>
    </w:p>
    <w:p w14:paraId="2CDA1B7C" w14:textId="77777777" w:rsidR="00BE7E11" w:rsidRDefault="00BE7E11" w:rsidP="00BE7E11">
      <w:pPr>
        <w:widowControl w:val="0"/>
        <w:spacing w:line="360" w:lineRule="auto"/>
        <w:jc w:val="right"/>
        <w:rPr>
          <w:rFonts w:ascii="Arial" w:hAnsi="Arial"/>
          <w:sz w:val="20"/>
        </w:rPr>
      </w:pPr>
    </w:p>
    <w:p w14:paraId="54033084" w14:textId="55F3F5FB" w:rsidR="00451DF6" w:rsidRDefault="00414D59" w:rsidP="00BE7E11">
      <w:pPr>
        <w:widowControl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My </w:t>
      </w:r>
      <w:r w:rsidR="003F6A63">
        <w:rPr>
          <w:rFonts w:ascii="Arial" w:hAnsi="Arial"/>
          <w:sz w:val="20"/>
        </w:rPr>
        <w:t>Commission</w:t>
      </w:r>
      <w:r>
        <w:rPr>
          <w:rFonts w:ascii="Arial" w:hAnsi="Arial"/>
          <w:sz w:val="20"/>
        </w:rPr>
        <w:t xml:space="preserve"> Expires: 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My Commission No: _______________</w:t>
      </w:r>
    </w:p>
    <w:p w14:paraId="2C162745" w14:textId="25EFC97E" w:rsidR="003313C4" w:rsidRPr="00DC3ACD" w:rsidRDefault="003313C4" w:rsidP="00BE7E11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sectPr w:rsidR="003313C4" w:rsidRPr="00DC3ACD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6FA9"/>
    <w:multiLevelType w:val="hybridMultilevel"/>
    <w:tmpl w:val="F14C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302"/>
    <w:multiLevelType w:val="hybridMultilevel"/>
    <w:tmpl w:val="CF84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03A0"/>
    <w:multiLevelType w:val="hybridMultilevel"/>
    <w:tmpl w:val="58BE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135F"/>
    <w:multiLevelType w:val="hybridMultilevel"/>
    <w:tmpl w:val="42EA6FD4"/>
    <w:lvl w:ilvl="0" w:tplc="CD0A9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6162">
    <w:abstractNumId w:val="0"/>
  </w:num>
  <w:num w:numId="2" w16cid:durableId="1710301773">
    <w:abstractNumId w:val="2"/>
  </w:num>
  <w:num w:numId="3" w16cid:durableId="189995034">
    <w:abstractNumId w:val="3"/>
  </w:num>
  <w:num w:numId="4" w16cid:durableId="164169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1D"/>
    <w:rsid w:val="00062B83"/>
    <w:rsid w:val="0011178A"/>
    <w:rsid w:val="00170BED"/>
    <w:rsid w:val="00175E72"/>
    <w:rsid w:val="00181EAE"/>
    <w:rsid w:val="001D3132"/>
    <w:rsid w:val="00245374"/>
    <w:rsid w:val="002C3AC2"/>
    <w:rsid w:val="002F0DDA"/>
    <w:rsid w:val="003313C4"/>
    <w:rsid w:val="003F6A63"/>
    <w:rsid w:val="00414D59"/>
    <w:rsid w:val="00451DF6"/>
    <w:rsid w:val="00484E1D"/>
    <w:rsid w:val="00497393"/>
    <w:rsid w:val="004B6A60"/>
    <w:rsid w:val="00516C38"/>
    <w:rsid w:val="005C7949"/>
    <w:rsid w:val="00606FA0"/>
    <w:rsid w:val="006E0452"/>
    <w:rsid w:val="00783526"/>
    <w:rsid w:val="00787681"/>
    <w:rsid w:val="009E3AB8"/>
    <w:rsid w:val="00A865E2"/>
    <w:rsid w:val="00AB19D2"/>
    <w:rsid w:val="00AD0182"/>
    <w:rsid w:val="00B21982"/>
    <w:rsid w:val="00BE7E11"/>
    <w:rsid w:val="00C10BB7"/>
    <w:rsid w:val="00C14A85"/>
    <w:rsid w:val="00C60C87"/>
    <w:rsid w:val="00C84AE5"/>
    <w:rsid w:val="00D1610E"/>
    <w:rsid w:val="00D35128"/>
    <w:rsid w:val="00DA61E5"/>
    <w:rsid w:val="00DC3ACD"/>
    <w:rsid w:val="00F34C4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A1F43"/>
  <w15:chartTrackingRefBased/>
  <w15:docId w15:val="{BA9BF405-18DA-4B4C-B91E-FFCDF2F6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5E2"/>
    <w:rPr>
      <w:color w:val="0000FF"/>
      <w:u w:val="single"/>
    </w:rPr>
  </w:style>
  <w:style w:type="paragraph" w:customStyle="1" w:styleId="Quicka">
    <w:name w:val="Quick a."/>
    <w:basedOn w:val="Normal"/>
    <w:pPr>
      <w:widowControl w:val="0"/>
    </w:pPr>
  </w:style>
  <w:style w:type="character" w:styleId="FollowedHyperlink">
    <w:name w:val="FollowedHyperlink"/>
    <w:uiPriority w:val="99"/>
    <w:semiHidden/>
    <w:unhideWhenUsed/>
    <w:rsid w:val="00A865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1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AYAdmin</dc:creator>
  <cp:keywords/>
  <cp:lastModifiedBy>Alex Younger</cp:lastModifiedBy>
  <cp:revision>6</cp:revision>
  <cp:lastPrinted>2023-03-01T20:22:00Z</cp:lastPrinted>
  <dcterms:created xsi:type="dcterms:W3CDTF">2023-03-01T20:19:00Z</dcterms:created>
  <dcterms:modified xsi:type="dcterms:W3CDTF">2025-02-24T20:11:00Z</dcterms:modified>
</cp:coreProperties>
</file>