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D3B6" w14:textId="77777777" w:rsidR="00ED3548" w:rsidRPr="006D249D" w:rsidRDefault="00FC5108">
      <w:pPr>
        <w:spacing w:after="0"/>
        <w:ind w:left="1447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 xml:space="preserve">IN THE DISTRICT COURT OF THE MUSCOGEE (CREEK) NATION </w:t>
      </w:r>
    </w:p>
    <w:p w14:paraId="039DDE56" w14:textId="77777777" w:rsidR="00ED3548" w:rsidRPr="006D249D" w:rsidRDefault="00FC5108">
      <w:pPr>
        <w:spacing w:after="233"/>
        <w:ind w:right="3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 xml:space="preserve">OKMULGEE DISTRICT </w:t>
      </w:r>
    </w:p>
    <w:tbl>
      <w:tblPr>
        <w:tblW w:w="8610" w:type="dxa"/>
        <w:tblLook w:val="04A0" w:firstRow="1" w:lastRow="0" w:firstColumn="1" w:lastColumn="0" w:noHBand="0" w:noVBand="1"/>
      </w:tblPr>
      <w:tblGrid>
        <w:gridCol w:w="4406"/>
        <w:gridCol w:w="1179"/>
        <w:gridCol w:w="1435"/>
        <w:gridCol w:w="1590"/>
      </w:tblGrid>
      <w:tr w:rsidR="00263954" w:rsidRPr="006D249D" w14:paraId="17D28FD2" w14:textId="77777777" w:rsidTr="00F7440A">
        <w:trPr>
          <w:trHeight w:val="38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912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THE MATTER OF: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4EEF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95A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C6E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3954" w:rsidRPr="006D249D" w14:paraId="40A5923F" w14:textId="77777777" w:rsidTr="00F7440A">
        <w:trPr>
          <w:trHeight w:val="38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630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AA12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BF1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F980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3954" w:rsidRPr="006D249D" w14:paraId="7B737C2E" w14:textId="77777777" w:rsidTr="00F7440A">
        <w:trPr>
          <w:trHeight w:val="384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84059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586C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E2A7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C15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3954" w:rsidRPr="006D249D" w14:paraId="1A6B82AB" w14:textId="77777777" w:rsidTr="00F7440A">
        <w:trPr>
          <w:trHeight w:val="38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6A7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448D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8B51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NO.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A82C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63954" w:rsidRPr="006D249D" w14:paraId="7FDF884D" w14:textId="77777777" w:rsidTr="00F7440A">
        <w:trPr>
          <w:trHeight w:val="384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9611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C9A4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CA6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E80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3954" w:rsidRPr="006D249D" w14:paraId="76A0A20C" w14:textId="77777777" w:rsidTr="00F7440A">
        <w:trPr>
          <w:trHeight w:val="38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014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FDB6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3623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2D7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3954" w:rsidRPr="006D249D" w14:paraId="25A45476" w14:textId="77777777" w:rsidTr="00F7440A">
        <w:trPr>
          <w:trHeight w:val="384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8E97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DD72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6CB" w14:textId="77777777" w:rsidR="00263954" w:rsidRPr="00263954" w:rsidRDefault="00263954" w:rsidP="002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56B" w14:textId="77777777" w:rsidR="00263954" w:rsidRPr="00263954" w:rsidRDefault="00263954" w:rsidP="0026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7470FC9" w14:textId="77777777" w:rsidR="00263954" w:rsidRPr="006D249D" w:rsidRDefault="00263954">
      <w:pPr>
        <w:spacing w:after="463" w:line="265" w:lineRule="auto"/>
        <w:ind w:left="16" w:hanging="1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8158136" w14:textId="4A232264" w:rsidR="00ED3548" w:rsidRDefault="00FC5108">
      <w:pPr>
        <w:spacing w:after="463" w:line="265" w:lineRule="auto"/>
        <w:ind w:left="16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 xml:space="preserve">NAME OF </w:t>
      </w:r>
      <w:r w:rsidR="00263954" w:rsidRPr="006D249D">
        <w:rPr>
          <w:rFonts w:ascii="Times New Roman" w:eastAsia="Cambria" w:hAnsi="Times New Roman" w:cs="Times New Roman"/>
          <w:b/>
          <w:sz w:val="24"/>
          <w:szCs w:val="24"/>
        </w:rPr>
        <w:t>APPLICANT:</w:t>
      </w:r>
      <w:r w:rsidR="004E32B6" w:rsidRPr="006D249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D249D">
        <w:rPr>
          <w:rFonts w:ascii="Times New Roman" w:eastAsia="Cambria" w:hAnsi="Times New Roman" w:cs="Times New Roman"/>
          <w:b/>
          <w:sz w:val="24"/>
          <w:szCs w:val="24"/>
        </w:rPr>
        <w:t>__________________________________________________________</w:t>
      </w:r>
    </w:p>
    <w:p w14:paraId="40EB3F3A" w14:textId="6D532598" w:rsidR="004D0769" w:rsidRPr="006D249D" w:rsidRDefault="004D0769">
      <w:pPr>
        <w:spacing w:after="463" w:line="265" w:lineRule="auto"/>
        <w:ind w:left="16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DATE OF BIRTH: ________________________________________________________________</w:t>
      </w:r>
    </w:p>
    <w:p w14:paraId="2C0AC70A" w14:textId="519209BE" w:rsidR="00ED3548" w:rsidRPr="006D249D" w:rsidRDefault="00FC5108">
      <w:pPr>
        <w:spacing w:after="436" w:line="265" w:lineRule="auto"/>
        <w:ind w:left="16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>ADDRESS:</w:t>
      </w:r>
      <w:r w:rsidR="004E32B6" w:rsidRPr="006D249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D249D">
        <w:rPr>
          <w:rFonts w:ascii="Times New Roman" w:eastAsia="Cambria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34829CFB" w14:textId="6A321BCA" w:rsidR="00ED3548" w:rsidRPr="006D249D" w:rsidRDefault="00FC5108">
      <w:pPr>
        <w:spacing w:after="504" w:line="265" w:lineRule="auto"/>
        <w:ind w:left="16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>PHONE NUMBER:</w:t>
      </w:r>
      <w:r w:rsidR="004E32B6" w:rsidRPr="006D249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D249D">
        <w:rPr>
          <w:rFonts w:ascii="Times New Roman" w:eastAsia="Cambria" w:hAnsi="Times New Roman" w:cs="Times New Roman"/>
          <w:b/>
          <w:sz w:val="24"/>
          <w:szCs w:val="24"/>
        </w:rPr>
        <w:t>_______________________________________________________________</w:t>
      </w:r>
    </w:p>
    <w:p w14:paraId="11CD1491" w14:textId="1F60F112" w:rsidR="00ED3548" w:rsidRPr="006D249D" w:rsidRDefault="00FC5108">
      <w:pPr>
        <w:spacing w:after="256"/>
        <w:ind w:left="16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>NAMES AND PHONES NUMBERS FOR THREE (3) ADDITIONAL FRIENDS OR FAMILY</w:t>
      </w:r>
      <w:r w:rsidR="004E32B6" w:rsidRPr="006D249D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14:paraId="039AA7D1" w14:textId="2D42DE37" w:rsidR="00ED3548" w:rsidRPr="006D249D" w:rsidRDefault="00FC5108">
      <w:pPr>
        <w:spacing w:after="253" w:line="265" w:lineRule="auto"/>
        <w:ind w:left="16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0998152C" w14:textId="77777777" w:rsidR="004E32B6" w:rsidRPr="006D249D" w:rsidRDefault="004E32B6">
      <w:pPr>
        <w:spacing w:after="253" w:line="265" w:lineRule="auto"/>
        <w:ind w:left="16" w:hanging="10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F24A5AF" w14:textId="10EA5A54" w:rsidR="00ED3548" w:rsidRPr="006D249D" w:rsidRDefault="00FC5108">
      <w:pPr>
        <w:spacing w:after="253" w:line="265" w:lineRule="auto"/>
        <w:ind w:left="16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Cambria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4820E891" w14:textId="3186DBB1" w:rsidR="004E32B6" w:rsidRPr="006D249D" w:rsidRDefault="004E32B6">
      <w:pPr>
        <w:pStyle w:val="Heading1"/>
        <w:ind w:left="16"/>
        <w:rPr>
          <w:rFonts w:ascii="Times New Roman" w:hAnsi="Times New Roman" w:cs="Times New Roman"/>
          <w:sz w:val="24"/>
          <w:szCs w:val="24"/>
        </w:rPr>
      </w:pPr>
    </w:p>
    <w:p w14:paraId="1DA6E70D" w14:textId="77777777" w:rsidR="004E32B6" w:rsidRPr="006D249D" w:rsidRDefault="004E32B6" w:rsidP="004E32B6">
      <w:pPr>
        <w:rPr>
          <w:b/>
        </w:rPr>
      </w:pPr>
    </w:p>
    <w:p w14:paraId="1BF52396" w14:textId="2A70E57E" w:rsidR="00ED3548" w:rsidRPr="006D249D" w:rsidRDefault="00FC5108">
      <w:pPr>
        <w:pStyle w:val="Heading1"/>
        <w:ind w:left="16"/>
        <w:rPr>
          <w:rFonts w:ascii="Times New Roman" w:hAnsi="Times New Roman" w:cs="Times New Roman"/>
          <w:sz w:val="24"/>
          <w:szCs w:val="24"/>
        </w:rPr>
      </w:pPr>
      <w:r w:rsidRPr="006D2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3C1EB06" w14:textId="21622C0F" w:rsidR="00263954" w:rsidRPr="006D249D" w:rsidRDefault="00263954" w:rsidP="00263954">
      <w:pPr>
        <w:rPr>
          <w:rFonts w:ascii="Times New Roman" w:hAnsi="Times New Roman" w:cs="Times New Roman"/>
          <w:b/>
          <w:sz w:val="24"/>
          <w:szCs w:val="24"/>
        </w:rPr>
      </w:pPr>
    </w:p>
    <w:p w14:paraId="27192348" w14:textId="19522CA3" w:rsidR="004E32B6" w:rsidRPr="006D249D" w:rsidRDefault="004E32B6" w:rsidP="004E3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hAnsi="Times New Roman" w:cs="Times New Roman"/>
          <w:b/>
          <w:sz w:val="24"/>
          <w:szCs w:val="24"/>
        </w:rPr>
        <w:br w:type="page"/>
      </w:r>
      <w:r w:rsidR="00FC5108" w:rsidRPr="006D24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APPLICATION AND ORDER FOR APPOINTED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108" w:rsidRPr="006D249D">
        <w:rPr>
          <w:rFonts w:ascii="Times New Roman" w:eastAsia="Times New Roman" w:hAnsi="Times New Roman" w:cs="Times New Roman"/>
          <w:b/>
          <w:sz w:val="24"/>
          <w:szCs w:val="24"/>
        </w:rPr>
        <w:t>COUNSEL</w:t>
      </w:r>
    </w:p>
    <w:p w14:paraId="769B37F2" w14:textId="77777777" w:rsidR="004E32B6" w:rsidRPr="006D249D" w:rsidRDefault="004E32B6" w:rsidP="004E32B6">
      <w:pPr>
        <w:spacing w:after="24" w:line="257" w:lineRule="auto"/>
        <w:ind w:left="190" w:right="11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2F262" w14:textId="0421F8F9" w:rsidR="00ED3548" w:rsidRPr="006D249D" w:rsidRDefault="00FC5108" w:rsidP="004E32B6">
      <w:pPr>
        <w:spacing w:after="24" w:line="257" w:lineRule="auto"/>
        <w:ind w:left="190" w:right="11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USE A PEN; ANSWER 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EVERY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QUESTION; FILL IN/CIRCLE THE TRUE ANSWER. </w:t>
      </w:r>
    </w:p>
    <w:p w14:paraId="26591138" w14:textId="77777777" w:rsidR="006D249D" w:rsidRPr="006D249D" w:rsidRDefault="006D249D" w:rsidP="004E32B6">
      <w:pPr>
        <w:spacing w:after="24" w:line="257" w:lineRule="auto"/>
        <w:ind w:left="190" w:right="1125"/>
        <w:rPr>
          <w:rFonts w:ascii="Times New Roman" w:hAnsi="Times New Roman" w:cs="Times New Roman"/>
          <w:b/>
          <w:sz w:val="24"/>
          <w:szCs w:val="24"/>
        </w:rPr>
      </w:pPr>
    </w:p>
    <w:p w14:paraId="3CF9589E" w14:textId="77D0F3A9" w:rsidR="00ED3548" w:rsidRPr="006D249D" w:rsidRDefault="00FC5108" w:rsidP="00F7440A">
      <w:pPr>
        <w:numPr>
          <w:ilvl w:val="0"/>
          <w:numId w:val="1"/>
        </w:numPr>
        <w:spacing w:after="91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Do you have a job? </w:t>
      </w:r>
      <w:r w:rsidR="004E32B6" w:rsidRPr="006D24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Yes </w:t>
      </w:r>
      <w:r w:rsidR="004E32B6" w:rsidRPr="006D24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2B6" w:rsidRPr="006D24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</w:p>
    <w:p w14:paraId="44C97605" w14:textId="404392EE" w:rsidR="00ED3548" w:rsidRPr="006D249D" w:rsidRDefault="00FC5108" w:rsidP="00F7440A">
      <w:pPr>
        <w:numPr>
          <w:ilvl w:val="0"/>
          <w:numId w:val="1"/>
        </w:numPr>
        <w:spacing w:after="91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IF YES, how much to you earn per </w:t>
      </w:r>
      <w:r w:rsidR="004E32B6" w:rsidRPr="006D249D">
        <w:rPr>
          <w:rFonts w:ascii="Times New Roman" w:eastAsia="Times New Roman" w:hAnsi="Times New Roman" w:cs="Times New Roman"/>
          <w:b/>
          <w:sz w:val="24"/>
          <w:szCs w:val="24"/>
        </w:rPr>
        <w:t>month? _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4E32B6" w:rsidRPr="006D249D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14:paraId="5158EA0A" w14:textId="5B176DE7" w:rsidR="006D249D" w:rsidRPr="006D249D" w:rsidRDefault="00FC5108" w:rsidP="00F7440A">
      <w:pPr>
        <w:numPr>
          <w:ilvl w:val="0"/>
          <w:numId w:val="1"/>
        </w:numPr>
        <w:spacing w:after="2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Do you own any of the following, and if so, what is it worth? </w:t>
      </w:r>
    </w:p>
    <w:tbl>
      <w:tblPr>
        <w:tblW w:w="9342" w:type="dxa"/>
        <w:jc w:val="center"/>
        <w:tblLook w:val="04A0" w:firstRow="1" w:lastRow="0" w:firstColumn="1" w:lastColumn="0" w:noHBand="0" w:noVBand="1"/>
      </w:tblPr>
      <w:tblGrid>
        <w:gridCol w:w="2906"/>
        <w:gridCol w:w="2517"/>
        <w:gridCol w:w="3919"/>
      </w:tblGrid>
      <w:tr w:rsidR="006D249D" w:rsidRPr="006D249D" w14:paraId="4BD32AE3" w14:textId="77777777" w:rsidTr="00F7440A">
        <w:trPr>
          <w:trHeight w:val="35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C24" w14:textId="77777777" w:rsidR="006D249D" w:rsidRPr="006D249D" w:rsidRDefault="006D249D" w:rsidP="00F7440A">
            <w:pPr>
              <w:spacing w:after="0" w:line="360" w:lineRule="auto"/>
              <w:rPr>
                <w:rFonts w:ascii="Cambria" w:eastAsia="Times New Roman" w:hAnsi="Cambria"/>
                <w:b/>
                <w:sz w:val="23"/>
                <w:szCs w:val="23"/>
              </w:rPr>
            </w:pPr>
            <w:r w:rsidRPr="006D249D">
              <w:rPr>
                <w:rFonts w:ascii="Cambria" w:eastAsia="Times New Roman" w:hAnsi="Cambria"/>
                <w:b/>
                <w:sz w:val="23"/>
                <w:szCs w:val="23"/>
              </w:rPr>
              <w:t>Type of Property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D51" w14:textId="77777777" w:rsidR="006D249D" w:rsidRPr="006D249D" w:rsidRDefault="006D249D" w:rsidP="00F7440A">
            <w:pPr>
              <w:spacing w:after="0" w:line="360" w:lineRule="auto"/>
              <w:jc w:val="center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Approximate Value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36E8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Description and Amount Owed</w:t>
            </w:r>
          </w:p>
        </w:tc>
      </w:tr>
      <w:tr w:rsidR="006D249D" w:rsidRPr="006D249D" w14:paraId="0BDA3E03" w14:textId="77777777" w:rsidTr="00F7440A">
        <w:trPr>
          <w:trHeight w:val="352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20AD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Home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815D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$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91A4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 </w:t>
            </w:r>
          </w:p>
        </w:tc>
      </w:tr>
      <w:tr w:rsidR="006D249D" w:rsidRPr="006D249D" w14:paraId="65548953" w14:textId="77777777" w:rsidTr="00F7440A">
        <w:trPr>
          <w:trHeight w:val="352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AF1D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Car / Truck / Vehicle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3F4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$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801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 </w:t>
            </w:r>
          </w:p>
        </w:tc>
      </w:tr>
      <w:tr w:rsidR="006D249D" w:rsidRPr="006D249D" w14:paraId="41110BB0" w14:textId="77777777" w:rsidTr="00F7440A">
        <w:trPr>
          <w:trHeight w:val="352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229F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Boat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160F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$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7A8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 </w:t>
            </w:r>
          </w:p>
        </w:tc>
      </w:tr>
      <w:tr w:rsidR="006D249D" w:rsidRPr="006D249D" w14:paraId="0EA5C419" w14:textId="77777777" w:rsidTr="00F7440A">
        <w:trPr>
          <w:trHeight w:val="352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8BE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Stocks / Bonds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D7A4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$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8785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 </w:t>
            </w:r>
          </w:p>
        </w:tc>
      </w:tr>
      <w:tr w:rsidR="006D249D" w:rsidRPr="006D249D" w14:paraId="5261B130" w14:textId="77777777" w:rsidTr="00F7440A">
        <w:trPr>
          <w:trHeight w:val="352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134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Other Property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B43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$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29F" w14:textId="77777777" w:rsidR="006D249D" w:rsidRPr="006D249D" w:rsidRDefault="006D249D" w:rsidP="00F7440A">
            <w:pPr>
              <w:spacing w:after="0" w:line="360" w:lineRule="auto"/>
              <w:rPr>
                <w:rFonts w:eastAsia="Times New Roman"/>
                <w:b/>
              </w:rPr>
            </w:pPr>
            <w:r w:rsidRPr="006D249D">
              <w:rPr>
                <w:rFonts w:eastAsia="Times New Roman"/>
                <w:b/>
              </w:rPr>
              <w:t> </w:t>
            </w:r>
          </w:p>
        </w:tc>
      </w:tr>
    </w:tbl>
    <w:p w14:paraId="2CE022D1" w14:textId="77777777" w:rsidR="006D249D" w:rsidRPr="006D249D" w:rsidRDefault="006D249D" w:rsidP="00F7440A">
      <w:pPr>
        <w:spacing w:after="2" w:line="360" w:lineRule="auto"/>
        <w:ind w:left="869"/>
        <w:rPr>
          <w:rFonts w:ascii="Times New Roman" w:hAnsi="Times New Roman" w:cs="Times New Roman"/>
          <w:b/>
          <w:sz w:val="24"/>
          <w:szCs w:val="24"/>
        </w:rPr>
      </w:pPr>
    </w:p>
    <w:p w14:paraId="37CF8AE1" w14:textId="485FF96C" w:rsidR="006D249D" w:rsidRPr="006D249D" w:rsidRDefault="00FC5108" w:rsidP="00F7440A">
      <w:pPr>
        <w:numPr>
          <w:ilvl w:val="0"/>
          <w:numId w:val="1"/>
        </w:numPr>
        <w:spacing w:after="2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Do you have any cash, or money in savings or checking accounts? 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Yes 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</w:t>
      </w:r>
    </w:p>
    <w:p w14:paraId="61C78E5D" w14:textId="77777777" w:rsidR="006D249D" w:rsidRPr="006D249D" w:rsidRDefault="00FC5108" w:rsidP="00F7440A">
      <w:pPr>
        <w:numPr>
          <w:ilvl w:val="0"/>
          <w:numId w:val="1"/>
        </w:numPr>
        <w:spacing w:after="38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IF YES, give the total approximate amount after monthly expenses </w:t>
      </w:r>
      <w:r w:rsidRPr="006D249D">
        <w:rPr>
          <w:rFonts w:ascii="Times New Roman" w:eastAsia="Microsoft Sans Serif" w:hAnsi="Times New Roman" w:cs="Times New Roman"/>
          <w:b/>
          <w:sz w:val="24"/>
          <w:szCs w:val="24"/>
        </w:rPr>
        <w:t xml:space="preserve">$ </w:t>
      </w:r>
      <w:r w:rsidR="006D249D" w:rsidRPr="006D249D">
        <w:rPr>
          <w:rFonts w:ascii="Times New Roman" w:eastAsia="Microsoft Sans Serif" w:hAnsi="Times New Roman" w:cs="Times New Roman"/>
          <w:b/>
          <w:sz w:val="24"/>
          <w:szCs w:val="24"/>
          <w:vertAlign w:val="subscript"/>
        </w:rPr>
        <w:t>______________________</w:t>
      </w:r>
    </w:p>
    <w:p w14:paraId="45BA2621" w14:textId="725508CA" w:rsidR="00F7440A" w:rsidRPr="00F7440A" w:rsidRDefault="00FC5108" w:rsidP="00F7440A">
      <w:pPr>
        <w:numPr>
          <w:ilvl w:val="0"/>
          <w:numId w:val="1"/>
        </w:numPr>
        <w:spacing w:after="38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How many people do you financially support? ___________________________</w:t>
      </w:r>
      <w:r w:rsidR="00F7440A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2425"/>
        <w:gridCol w:w="4230"/>
        <w:gridCol w:w="3127"/>
      </w:tblGrid>
      <w:tr w:rsidR="00F7440A" w:rsidRPr="00F7440A" w14:paraId="3015CF7B" w14:textId="77777777" w:rsidTr="00F7440A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F04" w14:textId="77777777" w:rsidR="00F7440A" w:rsidRPr="00F7440A" w:rsidRDefault="00F7440A" w:rsidP="00F7440A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3"/>
                <w:szCs w:val="23"/>
              </w:rPr>
            </w:pPr>
            <w:r w:rsidRPr="00F7440A">
              <w:rPr>
                <w:rFonts w:ascii="Cambria" w:eastAsia="Times New Roman" w:hAnsi="Cambria"/>
                <w:b/>
                <w:bCs/>
                <w:sz w:val="23"/>
                <w:szCs w:val="23"/>
              </w:rPr>
              <w:t>Bills &amp; Debts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07A5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Monthly Expenses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31D1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Total Debt</w:t>
            </w:r>
          </w:p>
        </w:tc>
      </w:tr>
      <w:tr w:rsidR="00F7440A" w:rsidRPr="00F7440A" w14:paraId="4FABB665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022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Housing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902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7B5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7DF2FD15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3103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Groceries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FE48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E0DB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695F4141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26D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Medical Expenses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CEB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DCF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1C248F40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3967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Utilities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CF47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ACBD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7051DBD8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3C1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Credit Cards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F439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F1C5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7FC0A4F1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00A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Car / Truck / Vehicle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88C5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CB0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489F6472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BF2B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Childcare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93CA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6495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5F4CBAC8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4BB9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Child Support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7AC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158F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6843150C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E77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Insurance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C9C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B0C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37415378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5775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Loans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523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DD45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3D8598CF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ED4C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Fines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A20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251D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  <w:tr w:rsidR="00F7440A" w:rsidRPr="00F7440A" w14:paraId="1493B10C" w14:textId="77777777" w:rsidTr="00F7440A">
        <w:trPr>
          <w:trHeight w:val="3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1DC8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Other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0AA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3FE3" w14:textId="77777777" w:rsidR="00F7440A" w:rsidRPr="00F7440A" w:rsidRDefault="00F7440A" w:rsidP="00F7440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7440A">
              <w:rPr>
                <w:rFonts w:eastAsia="Times New Roman"/>
                <w:b/>
                <w:bCs/>
              </w:rPr>
              <w:t>$</w:t>
            </w:r>
          </w:p>
        </w:tc>
      </w:tr>
    </w:tbl>
    <w:p w14:paraId="3533529C" w14:textId="433F2904" w:rsidR="00F7440A" w:rsidRPr="006D249D" w:rsidRDefault="00F7440A">
      <w:pPr>
        <w:rPr>
          <w:rFonts w:ascii="Times New Roman" w:hAnsi="Times New Roman" w:cs="Times New Roman"/>
          <w:b/>
          <w:sz w:val="24"/>
          <w:szCs w:val="24"/>
        </w:rPr>
        <w:sectPr w:rsidR="00F7440A" w:rsidRPr="006D249D">
          <w:pgSz w:w="12168" w:h="15862"/>
          <w:pgMar w:top="1340" w:right="941" w:bottom="2520" w:left="1487" w:header="720" w:footer="720" w:gutter="0"/>
          <w:cols w:space="720"/>
        </w:sectPr>
      </w:pPr>
    </w:p>
    <w:p w14:paraId="0CF5099C" w14:textId="77777777" w:rsidR="00ED3548" w:rsidRPr="006D249D" w:rsidRDefault="00FC5108">
      <w:pPr>
        <w:pStyle w:val="Heading1"/>
        <w:spacing w:after="242" w:line="259" w:lineRule="auto"/>
        <w:ind w:left="4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OATH OR AFFIRMATION</w:t>
      </w:r>
      <w:r w:rsidRPr="006D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E5E78" w14:textId="77777777" w:rsidR="00ED3548" w:rsidRPr="006D249D" w:rsidRDefault="00FC5108">
      <w:pPr>
        <w:spacing w:after="201" w:line="224" w:lineRule="auto"/>
        <w:ind w:left="139" w:right="6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I SWEAR AND AFFIRM THAT: </w:t>
      </w:r>
    </w:p>
    <w:p w14:paraId="1DFAEF4C" w14:textId="713F9A0E" w:rsidR="00ED3548" w:rsidRPr="006D249D" w:rsidRDefault="00FC5108">
      <w:pPr>
        <w:numPr>
          <w:ilvl w:val="0"/>
          <w:numId w:val="2"/>
        </w:numPr>
        <w:spacing w:after="267" w:line="224" w:lineRule="auto"/>
        <w:ind w:right="6" w:hanging="742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All the above information is true and correct to the best of my knowledge and applies to both me and my husband/</w:t>
      </w:r>
      <w:r w:rsidR="00F7440A" w:rsidRPr="006D249D">
        <w:rPr>
          <w:rFonts w:ascii="Times New Roman" w:eastAsia="Times New Roman" w:hAnsi="Times New Roman" w:cs="Times New Roman"/>
          <w:b/>
          <w:sz w:val="24"/>
          <w:szCs w:val="24"/>
        </w:rPr>
        <w:t>wife if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 I have one. </w:t>
      </w:r>
    </w:p>
    <w:p w14:paraId="3EBAF7F2" w14:textId="77777777" w:rsidR="00ED3548" w:rsidRPr="006D249D" w:rsidRDefault="00FC5108">
      <w:pPr>
        <w:numPr>
          <w:ilvl w:val="0"/>
          <w:numId w:val="2"/>
        </w:numPr>
        <w:spacing w:after="267" w:line="224" w:lineRule="auto"/>
        <w:ind w:right="6" w:hanging="742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I am without funds or other resources of income to pay for the lawyer, transcripts, and other costs associated with this case. </w:t>
      </w:r>
    </w:p>
    <w:p w14:paraId="25C6E7BE" w14:textId="77777777" w:rsidR="00ED3548" w:rsidRPr="006D249D" w:rsidRDefault="00FC5108">
      <w:pPr>
        <w:numPr>
          <w:ilvl w:val="0"/>
          <w:numId w:val="2"/>
        </w:numPr>
        <w:spacing w:after="550" w:line="224" w:lineRule="auto"/>
        <w:ind w:right="6" w:hanging="742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I know that I may be subject to a charge of perjury if I knowingly lied or failed to tell the whole truth when I answered any of the above questions. </w:t>
      </w:r>
    </w:p>
    <w:p w14:paraId="5AB51BEB" w14:textId="72452F21" w:rsidR="00ED3548" w:rsidRPr="006D249D" w:rsidRDefault="00FC5108">
      <w:pPr>
        <w:spacing w:after="0"/>
        <w:ind w:left="5062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14:paraId="70FCF38A" w14:textId="77777777" w:rsidR="00ED3548" w:rsidRPr="006D249D" w:rsidRDefault="00FC5108">
      <w:pPr>
        <w:spacing w:after="499"/>
        <w:ind w:left="19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Applicant </w:t>
      </w:r>
    </w:p>
    <w:p w14:paraId="590857CD" w14:textId="2D522A1A" w:rsidR="00F83BC8" w:rsidRDefault="007512ED" w:rsidP="007512ED">
      <w:pPr>
        <w:tabs>
          <w:tab w:val="center" w:pos="4933"/>
          <w:tab w:val="center" w:pos="9518"/>
          <w:tab w:val="right" w:pos="91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-----------------------------------Court Use On</w:t>
      </w:r>
      <w:r w:rsidR="00F83BC8">
        <w:rPr>
          <w:rFonts w:ascii="Times New Roman" w:hAnsi="Times New Roman" w:cs="Times New Roman"/>
          <w:b/>
          <w:sz w:val="24"/>
          <w:szCs w:val="24"/>
        </w:rPr>
        <w:t>ly Below This Line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</w:p>
    <w:p w14:paraId="6E4C9814" w14:textId="5D2113FA" w:rsidR="00F83BC8" w:rsidRDefault="00FC5108">
      <w:pPr>
        <w:tabs>
          <w:tab w:val="center" w:pos="4933"/>
          <w:tab w:val="center" w:pos="9518"/>
          <w:tab w:val="right" w:pos="9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hAnsi="Times New Roman" w:cs="Times New Roman"/>
          <w:b/>
          <w:sz w:val="24"/>
          <w:szCs w:val="24"/>
        </w:rPr>
        <w:tab/>
      </w:r>
    </w:p>
    <w:p w14:paraId="3317E7ED" w14:textId="0B7330BA" w:rsidR="00ED3548" w:rsidRPr="006D249D" w:rsidRDefault="00F83BC8">
      <w:pPr>
        <w:tabs>
          <w:tab w:val="center" w:pos="4933"/>
          <w:tab w:val="center" w:pos="9518"/>
          <w:tab w:val="right" w:pos="9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5108"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the foregoing Application for Court Appointed Counsel, the Court finds and  </w:t>
      </w:r>
      <w:r w:rsidR="00FC5108" w:rsidRPr="006D24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FC5108" w:rsidRPr="006D24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37292D10" w14:textId="77777777" w:rsidR="00ED3548" w:rsidRPr="006D249D" w:rsidRDefault="00FC5108">
      <w:pPr>
        <w:spacing w:after="267" w:line="224" w:lineRule="auto"/>
        <w:ind w:left="139" w:right="6" w:hanging="10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orders that: </w:t>
      </w:r>
    </w:p>
    <w:p w14:paraId="41B2A0F8" w14:textId="77777777" w:rsidR="00ED3548" w:rsidRPr="006D249D" w:rsidRDefault="00FC5108">
      <w:pPr>
        <w:spacing w:after="267" w:line="224" w:lineRule="auto"/>
        <w:ind w:left="676" w:right="6" w:hanging="54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proofErr w:type="gramEnd"/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 The Applicant is FOUND TO BE INDIGENT and a Public Defender is appointed to represent said Applicant in the above-styled case until further order of this Court. </w:t>
      </w:r>
    </w:p>
    <w:p w14:paraId="7CD621FB" w14:textId="77777777" w:rsidR="00ED3548" w:rsidRPr="006D249D" w:rsidRDefault="00FC5108">
      <w:pPr>
        <w:spacing w:after="315" w:line="224" w:lineRule="auto"/>
        <w:ind w:left="139" w:right="6" w:hanging="1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proofErr w:type="gramEnd"/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 The Applicant is NOT FOUND TO BE INDIGENT and is not entitled to be  represented by a Public Defender. </w:t>
      </w:r>
    </w:p>
    <w:p w14:paraId="3DE29CDC" w14:textId="2B461450" w:rsidR="00ED3548" w:rsidRPr="006D249D" w:rsidRDefault="00FC5108" w:rsidP="00FC5108">
      <w:pPr>
        <w:spacing w:after="0" w:line="444" w:lineRule="auto"/>
        <w:ind w:left="4694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F7440A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 xml:space="preserve"> JUDGE OF THE DISTRICT COURT </w:t>
      </w:r>
    </w:p>
    <w:p w14:paraId="39A8755F" w14:textId="77777777" w:rsidR="00ED3548" w:rsidRPr="006D249D" w:rsidRDefault="00FC5108" w:rsidP="00FC5108">
      <w:pPr>
        <w:spacing w:after="845"/>
        <w:ind w:left="50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Dated this _____day of __________</w:t>
      </w:r>
    </w:p>
    <w:p w14:paraId="0EAB8200" w14:textId="2C892013" w:rsidR="00ED3548" w:rsidRDefault="00FC51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9D">
        <w:rPr>
          <w:rFonts w:ascii="Times New Roman" w:eastAsia="Times New Roman" w:hAnsi="Times New Roman" w:cs="Times New Roman"/>
          <w:b/>
          <w:sz w:val="24"/>
          <w:szCs w:val="24"/>
        </w:rPr>
        <w:t>Date sent to Tribal Public Defender: 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14:paraId="23A03D77" w14:textId="5562B96C" w:rsidR="007512ED" w:rsidRDefault="007512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0511B" w14:textId="77777777" w:rsidR="007512ED" w:rsidRDefault="007512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D7960" w14:textId="7E556177" w:rsidR="007512ED" w:rsidRPr="006D249D" w:rsidRDefault="00751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Court Appearance: ______________________________________________________</w:t>
      </w:r>
    </w:p>
    <w:sectPr w:rsidR="007512ED" w:rsidRPr="006D249D">
      <w:pgSz w:w="12175" w:h="15883"/>
      <w:pgMar w:top="1440" w:right="1554" w:bottom="1440" w:left="14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FB4"/>
    <w:multiLevelType w:val="hybridMultilevel"/>
    <w:tmpl w:val="1C766584"/>
    <w:lvl w:ilvl="0" w:tplc="05AE62A4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1C65AC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52E328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105278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E4AB92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82A7A2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EE466A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E69916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9A101E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E87891"/>
    <w:multiLevelType w:val="hybridMultilevel"/>
    <w:tmpl w:val="475AC620"/>
    <w:lvl w:ilvl="0" w:tplc="63EEFCB2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086B20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8A76C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A46B56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606090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637A0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2AD61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A4744A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40C07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289062">
    <w:abstractNumId w:val="1"/>
  </w:num>
  <w:num w:numId="2" w16cid:durableId="36857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48"/>
    <w:rsid w:val="00263954"/>
    <w:rsid w:val="004D0769"/>
    <w:rsid w:val="004E32B6"/>
    <w:rsid w:val="006D249D"/>
    <w:rsid w:val="007512ED"/>
    <w:rsid w:val="00ED3548"/>
    <w:rsid w:val="00F7440A"/>
    <w:rsid w:val="00F83BC8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4E10"/>
  <w15:docId w15:val="{77E4F1DE-31D6-4AB9-86FD-0F084CF8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5" w:lineRule="auto"/>
      <w:ind w:left="31" w:hanging="10"/>
      <w:outlineLvl w:val="0"/>
    </w:pPr>
    <w:rPr>
      <w:rFonts w:ascii="Cambria" w:eastAsia="Cambria" w:hAnsi="Cambria" w:cs="Cambri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Younger</dc:creator>
  <cp:keywords/>
  <cp:lastModifiedBy>Stephanie Bear</cp:lastModifiedBy>
  <cp:revision>4</cp:revision>
  <dcterms:created xsi:type="dcterms:W3CDTF">2022-03-25T18:21:00Z</dcterms:created>
  <dcterms:modified xsi:type="dcterms:W3CDTF">2022-05-23T19:09:00Z</dcterms:modified>
</cp:coreProperties>
</file>